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5" w:rsidRDefault="005426CC" w:rsidP="005426CC">
      <w:pPr>
        <w:ind w:left="3540" w:firstLine="708"/>
        <w:jc w:val="center"/>
      </w:pPr>
      <w:r>
        <w:t xml:space="preserve">             </w:t>
      </w:r>
      <w:r w:rsidR="00D3101D">
        <w:t>Aleksandrów Łódzki dn. …………………</w:t>
      </w:r>
      <w:r>
        <w:t>…….</w:t>
      </w:r>
    </w:p>
    <w:p w:rsidR="00D3101D" w:rsidRDefault="00D3101D" w:rsidP="00A15540"/>
    <w:p w:rsidR="005426CC" w:rsidRDefault="005426CC" w:rsidP="00A15540"/>
    <w:p w:rsidR="00D3101D" w:rsidRDefault="00D3101D" w:rsidP="00D3101D">
      <w:pPr>
        <w:jc w:val="center"/>
      </w:pPr>
    </w:p>
    <w:p w:rsidR="00D3101D" w:rsidRPr="00D3101D" w:rsidRDefault="00D3101D" w:rsidP="00D3101D">
      <w:pPr>
        <w:jc w:val="center"/>
        <w:rPr>
          <w:b/>
          <w:sz w:val="32"/>
          <w:szCs w:val="32"/>
        </w:rPr>
      </w:pPr>
      <w:r w:rsidRPr="00D3101D">
        <w:rPr>
          <w:b/>
          <w:sz w:val="32"/>
          <w:szCs w:val="32"/>
        </w:rPr>
        <w:t>Wniosek – Zamówienie</w:t>
      </w:r>
    </w:p>
    <w:p w:rsidR="00D3101D" w:rsidRDefault="009774F3" w:rsidP="00D3101D">
      <w:pPr>
        <w:jc w:val="center"/>
      </w:pPr>
      <w:r>
        <w:t>N</w:t>
      </w:r>
      <w:r w:rsidR="00D3101D">
        <w:t>a za</w:t>
      </w:r>
      <w:r w:rsidR="004A39C3">
        <w:t>kup żużla</w:t>
      </w:r>
    </w:p>
    <w:p w:rsidR="00D3101D" w:rsidRDefault="00D3101D" w:rsidP="00D3101D">
      <w:pPr>
        <w:jc w:val="center"/>
      </w:pPr>
    </w:p>
    <w:p w:rsidR="00D3101D" w:rsidRDefault="00D3101D" w:rsidP="00467419"/>
    <w:p w:rsidR="00D3101D" w:rsidRPr="009774F3" w:rsidRDefault="00D3101D" w:rsidP="00D3101D">
      <w:pPr>
        <w:rPr>
          <w:b/>
          <w:sz w:val="24"/>
          <w:szCs w:val="24"/>
        </w:rPr>
      </w:pPr>
      <w:r w:rsidRPr="009774F3">
        <w:rPr>
          <w:b/>
          <w:sz w:val="24"/>
          <w:szCs w:val="24"/>
        </w:rPr>
        <w:t>1. Dane Odbiorcy:</w:t>
      </w:r>
    </w:p>
    <w:p w:rsidR="00D3101D" w:rsidRDefault="00D3101D" w:rsidP="00D3101D"/>
    <w:p w:rsidR="00D3101D" w:rsidRDefault="005620FF" w:rsidP="00D3101D">
      <w:r>
        <w:t>Imię</w:t>
      </w:r>
      <w:r w:rsidR="00A15540">
        <w:t xml:space="preserve"> i Nazwisko/N</w:t>
      </w:r>
      <w:r>
        <w:t>azwa jednostki organizacyjnej</w:t>
      </w:r>
      <w:r w:rsidR="00D3101D">
        <w:t xml:space="preserve"> ………………………………………………………………………………</w:t>
      </w:r>
    </w:p>
    <w:p w:rsidR="00D3101D" w:rsidRDefault="00D3101D" w:rsidP="00D3101D"/>
    <w:p w:rsidR="00D3101D" w:rsidRDefault="00D3101D" w:rsidP="00D3101D">
      <w:r>
        <w:t>A</w:t>
      </w:r>
      <w:r w:rsidR="00A15540">
        <w:t>dres zamieszkania/S</w:t>
      </w:r>
      <w:r w:rsidR="005620FF">
        <w:t>iedziba</w:t>
      </w:r>
      <w:r>
        <w:t xml:space="preserve"> </w:t>
      </w:r>
      <w:r w:rsidR="005620FF">
        <w:t xml:space="preserve">jednostki organizacyjnej </w:t>
      </w:r>
      <w:r>
        <w:t>……………………………………………………………………</w:t>
      </w:r>
      <w:r w:rsidR="005426CC">
        <w:t>..</w:t>
      </w:r>
    </w:p>
    <w:p w:rsidR="005426CC" w:rsidRDefault="005426CC" w:rsidP="00D3101D"/>
    <w:p w:rsidR="005426CC" w:rsidRDefault="005426CC" w:rsidP="00D3101D">
      <w:r>
        <w:t>…………………………………………………………………………………………………………………………………………………………..</w:t>
      </w:r>
    </w:p>
    <w:p w:rsidR="00D3101D" w:rsidRDefault="00D3101D" w:rsidP="00D3101D"/>
    <w:p w:rsidR="00D3101D" w:rsidRDefault="00D3101D" w:rsidP="00D3101D">
      <w:r>
        <w:t>NIP ………………………………………………</w:t>
      </w:r>
    </w:p>
    <w:p w:rsidR="00D3101D" w:rsidRDefault="00D3101D" w:rsidP="00D3101D"/>
    <w:p w:rsidR="00D3101D" w:rsidRPr="009774F3" w:rsidRDefault="00D3101D" w:rsidP="00D3101D">
      <w:pPr>
        <w:rPr>
          <w:b/>
          <w:sz w:val="24"/>
          <w:szCs w:val="24"/>
        </w:rPr>
      </w:pPr>
      <w:r w:rsidRPr="009774F3">
        <w:rPr>
          <w:b/>
          <w:sz w:val="24"/>
          <w:szCs w:val="24"/>
        </w:rPr>
        <w:t>2. Warunki realizacji zamówienia:</w:t>
      </w:r>
    </w:p>
    <w:p w:rsidR="00D3101D" w:rsidRDefault="00D3101D" w:rsidP="00D3101D"/>
    <w:p w:rsidR="00D3101D" w:rsidRDefault="00A15540" w:rsidP="00D3101D">
      <w:r>
        <w:t>Wnioskowana i</w:t>
      </w:r>
      <w:r w:rsidR="00D3101D">
        <w:t>l</w:t>
      </w:r>
      <w:r>
        <w:t>ość żużla</w:t>
      </w:r>
      <w:r>
        <w:tab/>
      </w:r>
      <w:r>
        <w:tab/>
        <w:t>…………………………………….. (</w:t>
      </w:r>
      <w:r w:rsidR="002C4F5A">
        <w:t>Mg</w:t>
      </w:r>
      <w:r>
        <w:t>)</w:t>
      </w:r>
      <w:bookmarkStart w:id="0" w:name="_GoBack"/>
      <w:bookmarkEnd w:id="0"/>
    </w:p>
    <w:p w:rsidR="00D3101D" w:rsidRDefault="00D3101D" w:rsidP="00D3101D"/>
    <w:p w:rsidR="00015381" w:rsidRDefault="00015381" w:rsidP="00D3101D"/>
    <w:p w:rsidR="00467419" w:rsidRDefault="00D3101D" w:rsidP="00D3101D">
      <w:r>
        <w:t>Zobowiązuję się d</w:t>
      </w:r>
      <w:r w:rsidR="00A6344F">
        <w:t>o wykorzystania odpadu o kodzie</w:t>
      </w:r>
      <w:r w:rsidR="00C84E66">
        <w:t xml:space="preserve"> 10 01 01</w:t>
      </w:r>
      <w:r w:rsidR="00E56547">
        <w:t xml:space="preserve"> (żużel, popioły paleniskowe</w:t>
      </w:r>
      <w:r w:rsidR="004A39C3">
        <w:t xml:space="preserve">, pyły z kotłów ) zgodnie z </w:t>
      </w:r>
      <w:r w:rsidR="00D95541">
        <w:t>Rozporządzenie</w:t>
      </w:r>
      <w:r w:rsidR="004A39C3">
        <w:t>m</w:t>
      </w:r>
      <w:r w:rsidR="009774F3">
        <w:t xml:space="preserve"> Ministra Środowiska z dn. 10 listopada 2015r. w sprawie listy rodzajów odpadów, które osoby fizyczne lub jednostki organizacyjne niebędące przedsiębiorstwami mogą poddawać odzyskowi na potrzeby własne, oraz dopuszczalnych metod ich odzysku.</w:t>
      </w:r>
      <w:r>
        <w:t xml:space="preserve"> </w:t>
      </w:r>
    </w:p>
    <w:p w:rsidR="00467419" w:rsidRDefault="00015381" w:rsidP="00D3101D">
      <w:r>
        <w:t xml:space="preserve">Zarówno w transporcie, magazynowaniu, jak i wykorzystaniu należy zwrócić uwagę na należyte zabezpieczenie przed pyleniem przez przykrycie w trakcie transportu i magazynowania. </w:t>
      </w:r>
    </w:p>
    <w:p w:rsidR="00AE79BE" w:rsidRDefault="00015381" w:rsidP="00D3101D">
      <w:r>
        <w:t xml:space="preserve">W przypadku wykorzystania: </w:t>
      </w:r>
    </w:p>
    <w:p w:rsidR="00D3101D" w:rsidRDefault="00015381" w:rsidP="00D3101D">
      <w:r>
        <w:t xml:space="preserve">do utwardzania powierzchni – dopuszczalna </w:t>
      </w:r>
      <w:r w:rsidR="00467419">
        <w:t>ilość żużla 0,15 Mg/m</w:t>
      </w:r>
      <w:r w:rsidR="00467419">
        <w:rPr>
          <w:vertAlign w:val="superscript"/>
        </w:rPr>
        <w:t>2</w:t>
      </w:r>
      <w:r w:rsidR="00AE79BE">
        <w:t xml:space="preserve"> powierzchni,</w:t>
      </w:r>
    </w:p>
    <w:p w:rsidR="00467419" w:rsidRPr="00467419" w:rsidRDefault="00467419" w:rsidP="00D3101D">
      <w:r>
        <w:t>do budowy fundamentów – dopuszczalna ilość żużla 0,1 Mg/m</w:t>
      </w:r>
      <w:r w:rsidR="00427DBA">
        <w:rPr>
          <w:vertAlign w:val="superscript"/>
        </w:rPr>
        <w:t>3</w:t>
      </w:r>
      <w:r w:rsidR="00AE79BE">
        <w:t xml:space="preserve"> fundamentu.</w:t>
      </w:r>
    </w:p>
    <w:p w:rsidR="009774F3" w:rsidRDefault="009774F3" w:rsidP="00D3101D"/>
    <w:p w:rsidR="009774F3" w:rsidRDefault="009774F3" w:rsidP="00D3101D"/>
    <w:p w:rsidR="00A15540" w:rsidRDefault="00A15540" w:rsidP="00D3101D">
      <w:pPr>
        <w:rPr>
          <w:i/>
          <w:sz w:val="20"/>
        </w:rPr>
      </w:pPr>
      <w:r w:rsidRPr="005426CC">
        <w:rPr>
          <w:i/>
          <w:sz w:val="20"/>
        </w:rPr>
        <w:t xml:space="preserve">Uwaga: Sprzedaż żużla dla przedsiębiorców jest możliwa po przedłożeniu kopii </w:t>
      </w:r>
      <w:r w:rsidR="005426CC" w:rsidRPr="005426CC">
        <w:rPr>
          <w:i/>
          <w:sz w:val="20"/>
        </w:rPr>
        <w:t xml:space="preserve"> zezwolenia na zbieranie odpadów / przetwarzanie odpadów o kodzie 10 01 01 (żużel, popioły paleniskowe, pyły z kotłów)</w:t>
      </w:r>
    </w:p>
    <w:p w:rsidR="005426CC" w:rsidRDefault="005426CC" w:rsidP="00D3101D">
      <w:pPr>
        <w:rPr>
          <w:i/>
          <w:sz w:val="20"/>
        </w:rPr>
      </w:pPr>
    </w:p>
    <w:p w:rsidR="005426CC" w:rsidRDefault="005426CC" w:rsidP="00D3101D">
      <w:pPr>
        <w:rPr>
          <w:i/>
          <w:sz w:val="20"/>
        </w:rPr>
      </w:pPr>
    </w:p>
    <w:p w:rsidR="005426CC" w:rsidRDefault="005426CC" w:rsidP="00D3101D">
      <w:pPr>
        <w:rPr>
          <w:i/>
          <w:sz w:val="20"/>
        </w:rPr>
      </w:pPr>
    </w:p>
    <w:p w:rsidR="005426CC" w:rsidRDefault="005426CC" w:rsidP="00D3101D">
      <w:pPr>
        <w:rPr>
          <w:i/>
          <w:sz w:val="20"/>
        </w:rPr>
      </w:pPr>
    </w:p>
    <w:p w:rsidR="005426CC" w:rsidRDefault="005426CC" w:rsidP="00D3101D"/>
    <w:p w:rsidR="005426CC" w:rsidRDefault="005426CC" w:rsidP="00D31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5426CC" w:rsidRPr="005426CC" w:rsidRDefault="005426CC" w:rsidP="00D310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6CC">
        <w:rPr>
          <w:sz w:val="20"/>
        </w:rPr>
        <w:t>Podpis wnioskodawcy</w:t>
      </w:r>
    </w:p>
    <w:p w:rsidR="005426CC" w:rsidRDefault="005426CC" w:rsidP="00D3101D">
      <w:pPr>
        <w:rPr>
          <w:i/>
        </w:rPr>
      </w:pPr>
    </w:p>
    <w:p w:rsidR="005426CC" w:rsidRDefault="005426CC" w:rsidP="00D3101D">
      <w:pPr>
        <w:rPr>
          <w:i/>
        </w:rPr>
      </w:pPr>
    </w:p>
    <w:p w:rsidR="005426CC" w:rsidRDefault="005426CC" w:rsidP="00D3101D">
      <w:pPr>
        <w:rPr>
          <w:i/>
        </w:rPr>
      </w:pPr>
    </w:p>
    <w:p w:rsidR="005426CC" w:rsidRDefault="005426CC" w:rsidP="00D3101D"/>
    <w:p w:rsidR="005426CC" w:rsidRPr="005426CC" w:rsidRDefault="005426CC" w:rsidP="00D31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4F3" w:rsidRDefault="009774F3" w:rsidP="00D3101D">
      <w:r>
        <w:t xml:space="preserve">       </w:t>
      </w:r>
      <w:r w:rsidR="00A15540">
        <w:t xml:space="preserve">                    </w:t>
      </w:r>
      <w:r>
        <w:t xml:space="preserve">                  </w:t>
      </w:r>
      <w:r w:rsidR="00A15540">
        <w:t xml:space="preserve">           </w:t>
      </w:r>
    </w:p>
    <w:sectPr w:rsidR="0097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D"/>
    <w:rsid w:val="00015381"/>
    <w:rsid w:val="001E26F5"/>
    <w:rsid w:val="002C4F5A"/>
    <w:rsid w:val="00427DBA"/>
    <w:rsid w:val="00467419"/>
    <w:rsid w:val="004A39C3"/>
    <w:rsid w:val="005426CC"/>
    <w:rsid w:val="005620FF"/>
    <w:rsid w:val="008D1E7D"/>
    <w:rsid w:val="009774F3"/>
    <w:rsid w:val="00A15540"/>
    <w:rsid w:val="00A6344F"/>
    <w:rsid w:val="00AE79BE"/>
    <w:rsid w:val="00C84E66"/>
    <w:rsid w:val="00D3101D"/>
    <w:rsid w:val="00D73D33"/>
    <w:rsid w:val="00D95541"/>
    <w:rsid w:val="00E14264"/>
    <w:rsid w:val="00E56547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Kowalski</dc:creator>
  <cp:lastModifiedBy>Marian Nadolny</cp:lastModifiedBy>
  <cp:revision>6</cp:revision>
  <cp:lastPrinted>2018-01-18T07:19:00Z</cp:lastPrinted>
  <dcterms:created xsi:type="dcterms:W3CDTF">2018-01-18T06:42:00Z</dcterms:created>
  <dcterms:modified xsi:type="dcterms:W3CDTF">2018-01-18T13:03:00Z</dcterms:modified>
</cp:coreProperties>
</file>